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8E0" w14:textId="77777777" w:rsidR="00630F82" w:rsidRDefault="00000000">
      <w:pPr>
        <w:pStyle w:val="BodyText"/>
        <w:ind w:left="1760"/>
        <w:rPr>
          <w:rFonts w:ascii="Times New Roman"/>
          <w:sz w:val="20"/>
        </w:rPr>
        <w:bidi w:val="1"/>
      </w:pPr>
      <w:r>
        <w:rPr>
          <w:rFonts w:ascii="Times New Roman"/>
          <w:noProof/>
          <w:sz w:val="20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BodyText"/>
        <w:rPr>
          <w:rFonts w:ascii="Times New Roman"/>
          <w:sz w:val="20"/>
        </w:rPr>
      </w:pPr>
    </w:p>
    <w:p w14:paraId="25BFB2D0" w14:textId="77777777" w:rsidR="00630F82" w:rsidRDefault="00000000">
      <w:pPr>
        <w:pStyle w:val="Titl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سياسة الجودة والقيم الأساسية</w:t>
      </w:r>
    </w:p>
    <w:p w14:paraId="463B8C56" w14:textId="77777777" w:rsidR="00630F82" w:rsidRDefault="00000000">
      <w:pPr>
        <w:pStyle w:val="Heading1"/>
        <w:spacing w:before="40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سياسة الجودة</w:t>
      </w:r>
    </w:p>
    <w:p w14:paraId="7583909D" w14:textId="77777777" w:rsidR="00630F82" w:rsidRDefault="00630F82">
      <w:pPr>
        <w:pStyle w:val="BodyText"/>
        <w:rPr>
          <w:b/>
        </w:rPr>
      </w:pPr>
    </w:p>
    <w:p w14:paraId="534FBAEA" w14:textId="77777777" w:rsidR="00630F82" w:rsidRDefault="00000000">
      <w:pPr>
        <w:pStyle w:val="BodyText"/>
        <w:ind w:left="100"/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 Worldwide LLC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حاصلة على شهادة الأيزو 9001:2015 لتوفير خدمات النقل، والخدمات اللوجستية، وخدمات أعمال الناقل المشترك غير القائم على السفن، وخدمات المستودعات.</w:t>
      </w:r>
    </w:p>
    <w:p w14:paraId="34C281CB" w14:textId="77777777" w:rsidR="00630F82" w:rsidRDefault="00630F82">
      <w:pPr>
        <w:pStyle w:val="BodyText"/>
      </w:pPr>
    </w:p>
    <w:p w14:paraId="24FA19F8" w14:textId="77777777" w:rsidR="00630F82" w:rsidRDefault="00000000">
      <w:pPr>
        <w:pStyle w:val="BodyText"/>
        <w:spacing w:before="1"/>
        <w:ind w:left="100" w:right="116"/>
        <w:jc w:val="both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مهمتنا هي تقديم خدمة عملاء مثالية وأفضل الحلول التقنية لعملائنا في مجال النقل والخدمات اللوجستية في جميع أنحاء العالم.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يتحقق ذلك مع الالتزام بتجاوز توقعات عملائنا ومتطلباتهم، وتنفيذها ضمن متطلبات نظام إدارة الأعمال لدينا.</w:t>
      </w:r>
    </w:p>
    <w:p w14:paraId="29C3150A" w14:textId="77777777" w:rsidR="00630F82" w:rsidRDefault="00630F82">
      <w:pPr>
        <w:pStyle w:val="BodyText"/>
        <w:spacing w:before="11"/>
        <w:rPr>
          <w:sz w:val="32"/>
        </w:rPr>
      </w:pPr>
    </w:p>
    <w:p w14:paraId="3C0AE139" w14:textId="77777777" w:rsidR="00630F82" w:rsidRDefault="00000000">
      <w:pPr>
        <w:pStyle w:val="BodyText"/>
        <w:spacing w:before="1"/>
        <w:ind w:left="100" w:right="117"/>
        <w:jc w:val="both"/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تعترف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بالجودة كعملية مستمرة. 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خلال التزامنا بالتحسين المستمر، سنظل رائدين في الصناعات التي نخدمها.</w:t>
      </w:r>
    </w:p>
    <w:p w14:paraId="086F1137" w14:textId="77777777" w:rsidR="00630F82" w:rsidRDefault="00630F82">
      <w:pPr>
        <w:pStyle w:val="BodyText"/>
      </w:pPr>
    </w:p>
    <w:p w14:paraId="27F425BA" w14:textId="77777777" w:rsidR="00630F82" w:rsidRDefault="00000000">
      <w:pPr>
        <w:pStyle w:val="BodyText"/>
        <w:ind w:left="100"/>
        <w:jc w:val="both"/>
        <w:rPr>
          <w:spacing w:val="-2"/>
        </w:rPr>
        <w:bidi w:val="1"/>
      </w:pP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يعتمد التزامنا بالجودة على القيم الأساسية لشركة </w:t>
      </w: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SEKO</w:t>
      </w:r>
      <w:r>
        <w:rPr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6A2A647E" w14:textId="77777777" w:rsidR="00C60F4C" w:rsidRDefault="00C60F4C">
      <w:pPr>
        <w:pStyle w:val="BodyText"/>
        <w:ind w:left="100"/>
        <w:jc w:val="both"/>
      </w:pPr>
    </w:p>
    <w:p w14:paraId="39F5F722" w14:textId="77777777" w:rsidR="00630F82" w:rsidRDefault="00000000">
      <w:pPr>
        <w:pStyle w:val="Heading1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القيم الأساسية</w:t>
      </w:r>
    </w:p>
    <w:p w14:paraId="2C169F8E" w14:textId="77777777" w:rsidR="00630F82" w:rsidRDefault="00630F82">
      <w:pPr>
        <w:pStyle w:val="BodyText"/>
        <w:spacing w:before="1"/>
        <w:rPr>
          <w:b/>
        </w:rPr>
      </w:pPr>
    </w:p>
    <w:p w14:paraId="7AF3DA02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1"/>
      </w:pPr>
      <w:r>
        <w:rPr>
          <w:sz w:val="33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الاحترام - لأنفسنا، ولجميع الآخرين، ولمجتمعنا؛</w:t>
      </w:r>
    </w:p>
    <w:p w14:paraId="77FF6D3E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ind w:right="119"/>
        <w:rPr>
          <w:sz w:val="33"/>
        </w:rPr>
        <w:bidi w:val="1"/>
      </w:pPr>
      <w:r>
        <w:rPr>
          <w:sz w:val="33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التركيز على العملاء - نعمل على خدمة عملائنا (الداخليين والخارجيين) وتلبية احتياجاتهم؛</w:t>
      </w:r>
    </w:p>
    <w:p w14:paraId="1D0EE0BB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</w:rPr>
        <w:bidi w:val="1"/>
      </w:pPr>
      <w:r>
        <w:rPr>
          <w:sz w:val="33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النزاهة - لا مساومة - تحمل المسؤولية عن الأفعال؛</w:t>
      </w:r>
    </w:p>
    <w:p w14:paraId="5ED02D7D" w14:textId="77777777" w:rsidR="00630F82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1"/>
      </w:pPr>
      <w:r>
        <w:rPr>
          <w:sz w:val="33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العمل الجماعي - نحتاج إلى العمل جنباً إلى جنب؛ و</w:t>
      </w:r>
    </w:p>
    <w:p w14:paraId="736E0027" w14:textId="1C4D78F6" w:rsidR="00630F82" w:rsidRPr="00C60F4C" w:rsidRDefault="00000000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  <w:bidi w:val="1"/>
      </w:pPr>
      <w:r>
        <w:rPr>
          <w:sz w:val="33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المرح- اعمل بجد؛ العب بجد.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bidiVisual/>
      </w:tblPr>
      <w:tblGrid>
        <w:gridCol w:w="1685"/>
        <w:gridCol w:w="283"/>
        <w:gridCol w:w="5214"/>
        <w:gridCol w:w="238"/>
        <w:gridCol w:w="1826"/>
      </w:tblGrid>
      <w:tr w:rsidR="00C60F4C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  <w:bidi w:val="1"/>
            </w:pPr>
            <w:r>
              <w:rPr>
                <w:sz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#</w:t>
            </w:r>
            <w:r>
              <w:rPr>
                <w:sz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GShD</w:t>
            </w:r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C60F4C" w:rsidRDefault="00C60F4C" w:rsidP="00C60F4C">
            <w:pPr>
              <w:spacing w:before="77"/>
              <w:ind w:left="101" w:right="41"/>
              <w:rPr>
                <w:i/>
                <w:sz w:val="18"/>
              </w:rPr>
              <w:bidi w:val="1"/>
            </w:pPr>
            <w:r>
              <w:rPr>
                <w:sz w:val="18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(ملاحظة: </w:t>
            </w:r>
            <w:r>
              <w:rPr>
                <w:sz w:val="18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يظهر </w:t>
            </w:r>
            <w:r>
              <w:rPr>
                <w:sz w:val="18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BP-TM-050-02</w:t>
            </w:r>
            <w:r>
              <w:rPr>
                <w:sz w:val="18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 في دليل العمليات المحلية.)</w:t>
            </w:r>
          </w:p>
        </w:tc>
        <w:tc>
          <w:tcPr>
            <w:tcW w:w="238" w:type="dxa"/>
          </w:tcPr>
          <w:p w14:paraId="25D5ED39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</w:tcPr>
          <w:p w14:paraId="1AFA599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  <w:bidi w:val="1"/>
            </w:pPr>
            <w:r>
              <w:rPr>
                <w:sz w:val="18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BP-TM-050-02</w:t>
            </w:r>
            <w:r>
              <w:rPr>
                <w:sz w:val="18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(المراجعة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  <w:bidi w:val="1"/>
            </w:pPr>
            <w:r>
              <w:rPr>
                <w:sz w:val="18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صفحة 1 من 1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  <w:bidi w:val="1"/>
            </w:pPr>
            <w:r>
              <w:rPr>
                <w:sz w:val="18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25 أكتوبر 2022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E721" w14:textId="77777777" w:rsidR="009777AD" w:rsidRDefault="009777AD" w:rsidP="00460E53">
      <w:pPr>
        <w:bidi w:val="1"/>
      </w:pPr>
      <w:r>
        <w:separator/>
      </w:r>
    </w:p>
  </w:endnote>
  <w:endnote w:type="continuationSeparator" w:id="0">
    <w:p w14:paraId="432FAD55" w14:textId="77777777" w:rsidR="009777AD" w:rsidRDefault="009777AD" w:rsidP="00460E53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34E5" w14:textId="77777777" w:rsidR="009777AD" w:rsidRDefault="009777AD" w:rsidP="00460E53">
      <w:pPr>
        <w:bidi w:val="1"/>
      </w:pPr>
      <w:r>
        <w:separator/>
      </w:r>
    </w:p>
  </w:footnote>
  <w:footnote w:type="continuationSeparator" w:id="0">
    <w:p w14:paraId="7A2EB49E" w14:textId="77777777" w:rsidR="009777AD" w:rsidRDefault="009777AD" w:rsidP="00460E53">
      <w:pPr>
        <w:bidi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 w16cid:durableId="656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F82"/>
    <w:rsid w:val="00460E53"/>
    <w:rsid w:val="00630F82"/>
    <w:rsid w:val="009777A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2023-08-30T01:14:00Z</dcterms:modified>
</cp:coreProperties>
</file>